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68D641" w14:textId="77B3B960" w:rsidR="00F25C8E" w:rsidRPr="009E4045" w:rsidRDefault="00F25C8E" w:rsidP="00F25C8E">
      <w:pPr>
        <w:shd w:val="clear" w:color="auto" w:fill="FFFFFF"/>
        <w:spacing w:after="100" w:afterAutospacing="1" w:line="1200" w:lineRule="atLeast"/>
        <w:outlineLvl w:val="0"/>
        <w:rPr>
          <w:rFonts w:ascii="Brown-Bold" w:eastAsia="Times New Roman" w:hAnsi="Brown-Bold" w:cs="Times New Roman"/>
          <w:b/>
          <w:bCs/>
          <w:color w:val="FF6103"/>
          <w:spacing w:val="-30"/>
          <w:kern w:val="36"/>
          <w:sz w:val="44"/>
          <w:szCs w:val="44"/>
          <w:lang w:eastAsia="pt-PT"/>
        </w:rPr>
      </w:pPr>
      <w:r w:rsidRPr="009E4045">
        <w:rPr>
          <w:rFonts w:ascii="Brown-Bold" w:eastAsia="Times New Roman" w:hAnsi="Brown-Bold" w:cs="Times New Roman"/>
          <w:b/>
          <w:bCs/>
          <w:color w:val="FF6103"/>
          <w:spacing w:val="-30"/>
          <w:kern w:val="36"/>
          <w:sz w:val="44"/>
          <w:szCs w:val="44"/>
          <w:lang w:eastAsia="pt-PT"/>
        </w:rPr>
        <w:t xml:space="preserve">Especialista de I&amp;D – </w:t>
      </w:r>
      <w:r w:rsidR="009E4045" w:rsidRPr="009E4045">
        <w:rPr>
          <w:rFonts w:ascii="Brown-Bold" w:eastAsia="Times New Roman" w:hAnsi="Brown-Bold" w:cs="Times New Roman"/>
          <w:b/>
          <w:bCs/>
          <w:color w:val="FF6103"/>
          <w:spacing w:val="-30"/>
          <w:kern w:val="36"/>
          <w:sz w:val="44"/>
          <w:szCs w:val="44"/>
          <w:lang w:eastAsia="pt-PT"/>
        </w:rPr>
        <w:t xml:space="preserve">HW </w:t>
      </w:r>
      <w:r w:rsidR="00F6544B">
        <w:rPr>
          <w:rFonts w:ascii="Brown-Bold" w:eastAsia="Times New Roman" w:hAnsi="Brown-Bold" w:cs="Times New Roman"/>
          <w:b/>
          <w:bCs/>
          <w:color w:val="FF6103"/>
          <w:spacing w:val="-30"/>
          <w:kern w:val="36"/>
          <w:sz w:val="44"/>
          <w:szCs w:val="44"/>
          <w:lang w:eastAsia="pt-PT"/>
        </w:rPr>
        <w:t>–</w:t>
      </w:r>
      <w:r w:rsidR="009E4045" w:rsidRPr="009E4045">
        <w:rPr>
          <w:rFonts w:ascii="Brown-Bold" w:eastAsia="Times New Roman" w:hAnsi="Brown-Bold" w:cs="Times New Roman"/>
          <w:b/>
          <w:bCs/>
          <w:color w:val="FF6103"/>
          <w:spacing w:val="-30"/>
          <w:kern w:val="36"/>
          <w:sz w:val="44"/>
          <w:szCs w:val="44"/>
          <w:lang w:eastAsia="pt-PT"/>
        </w:rPr>
        <w:t xml:space="preserve"> </w:t>
      </w:r>
      <w:r w:rsidR="00F6544B">
        <w:rPr>
          <w:rFonts w:ascii="Brown-Bold" w:eastAsia="Times New Roman" w:hAnsi="Brown-Bold" w:cs="Times New Roman"/>
          <w:b/>
          <w:bCs/>
          <w:color w:val="FF6103"/>
          <w:spacing w:val="-30"/>
          <w:kern w:val="36"/>
          <w:sz w:val="44"/>
          <w:szCs w:val="44"/>
          <w:lang w:eastAsia="pt-PT"/>
        </w:rPr>
        <w:t>Sistemas Embebidos</w:t>
      </w:r>
    </w:p>
    <w:p w14:paraId="25F053BB" w14:textId="5C9AD277" w:rsidR="00F25C8E" w:rsidRDefault="00F25C8E" w:rsidP="00F25C8E">
      <w:pPr>
        <w:spacing w:after="0" w:line="240" w:lineRule="auto"/>
        <w:rPr>
          <w:rFonts w:ascii="Brown-Bold" w:eastAsia="Times New Roman" w:hAnsi="Brown-Bold" w:cs="Times New Roman"/>
          <w:b/>
          <w:bCs/>
          <w:color w:val="707070"/>
          <w:sz w:val="27"/>
          <w:szCs w:val="27"/>
          <w:lang w:eastAsia="pt-PT"/>
        </w:rPr>
      </w:pPr>
      <w:r w:rsidRPr="00F25C8E">
        <w:rPr>
          <w:rFonts w:ascii="Brown-Regular" w:eastAsia="Times New Roman" w:hAnsi="Brown-Regular" w:cs="Times New Roman"/>
          <w:color w:val="212529"/>
          <w:sz w:val="24"/>
          <w:szCs w:val="24"/>
          <w:lang w:eastAsia="pt-PT"/>
        </w:rPr>
        <w:br/>
      </w:r>
      <w:r w:rsidRPr="00F25C8E">
        <w:rPr>
          <w:rFonts w:ascii="Brown-Bold" w:eastAsia="Times New Roman" w:hAnsi="Brown-Bold" w:cs="Times New Roman"/>
          <w:b/>
          <w:bCs/>
          <w:color w:val="707070"/>
          <w:sz w:val="27"/>
          <w:szCs w:val="27"/>
          <w:lang w:eastAsia="pt-PT"/>
        </w:rPr>
        <w:t>Função</w:t>
      </w:r>
    </w:p>
    <w:p w14:paraId="3A89062F" w14:textId="77777777" w:rsidR="008733A7" w:rsidRPr="00F25C8E" w:rsidRDefault="008733A7" w:rsidP="00F25C8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</w:pPr>
    </w:p>
    <w:p w14:paraId="0FC8F7CA" w14:textId="3C4873E4" w:rsidR="00F25C8E" w:rsidRPr="00F25C8E" w:rsidRDefault="00F25C8E" w:rsidP="00F25C8E">
      <w:pPr>
        <w:shd w:val="clear" w:color="auto" w:fill="FFFFFF"/>
        <w:spacing w:after="100" w:afterAutospacing="1" w:line="240" w:lineRule="auto"/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</w:pPr>
      <w:r w:rsidRPr="00F25C8E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 xml:space="preserve">Para integrar a Unidade </w:t>
      </w:r>
      <w:r w:rsidR="009070C4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>de Mobilidade Elétrica</w:t>
      </w:r>
      <w:r w:rsidRPr="00F25C8E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>, procuramos um Especialista de I&amp;D</w:t>
      </w:r>
      <w:r w:rsidR="00186434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>, na área de sistemas embebidos</w:t>
      </w:r>
      <w:r w:rsidRPr="00F25C8E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 xml:space="preserve">, cuja missão principal </w:t>
      </w:r>
      <w:r w:rsidR="00186434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>será</w:t>
      </w:r>
      <w:r w:rsidRPr="00F25C8E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>:</w:t>
      </w:r>
    </w:p>
    <w:p w14:paraId="574D82E5" w14:textId="38EB4AA8" w:rsidR="00186434" w:rsidRPr="00186434" w:rsidRDefault="000F32AD" w:rsidP="00186434">
      <w:pPr>
        <w:pStyle w:val="ListParagraph"/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</w:pPr>
      <w:r w:rsidRPr="00186434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 xml:space="preserve">Realizar </w:t>
      </w:r>
      <w:r w:rsidR="006A3B0D" w:rsidRPr="00186434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>atividades</w:t>
      </w:r>
      <w:r w:rsidRPr="00186434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 xml:space="preserve"> de desenvolvimento </w:t>
      </w:r>
      <w:r w:rsidR="00E94C76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>associadas a</w:t>
      </w:r>
      <w:bookmarkStart w:id="0" w:name="_GoBack"/>
      <w:bookmarkEnd w:id="0"/>
      <w:r w:rsidRPr="00186434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 xml:space="preserve"> novos produtos e/ ou produtos existentes, para aplicações de </w:t>
      </w:r>
      <w:r w:rsidR="00186434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>i</w:t>
      </w:r>
      <w:r w:rsidRPr="00186434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 xml:space="preserve">nterface </w:t>
      </w:r>
      <w:r w:rsidR="00186434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>e gestão de carga de v</w:t>
      </w:r>
      <w:r w:rsidRPr="00186434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 xml:space="preserve">eículos </w:t>
      </w:r>
      <w:r w:rsidR="00186434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>e</w:t>
      </w:r>
      <w:r w:rsidRPr="00186434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>léctricos</w:t>
      </w:r>
      <w:r w:rsidR="00186434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>;</w:t>
      </w:r>
    </w:p>
    <w:p w14:paraId="320C3308" w14:textId="462A4167" w:rsidR="000F32AD" w:rsidRPr="00186434" w:rsidRDefault="000F32AD" w:rsidP="00186434">
      <w:pPr>
        <w:pStyle w:val="ListParagraph"/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</w:pPr>
      <w:r w:rsidRPr="00186434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 xml:space="preserve">Desenvolvimento de plataformas para </w:t>
      </w:r>
      <w:r w:rsidR="00186434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>a interoperabilidade de</w:t>
      </w:r>
      <w:r w:rsidRPr="00186434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 xml:space="preserve"> veículos </w:t>
      </w:r>
      <w:r w:rsidR="006A3B0D" w:rsidRPr="00186434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>elétricos</w:t>
      </w:r>
      <w:r w:rsidRPr="00186434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 xml:space="preserve"> e implementação de standards específicos de comunicação.</w:t>
      </w:r>
    </w:p>
    <w:p w14:paraId="0997432E" w14:textId="77777777" w:rsidR="00784ECE" w:rsidRPr="00F25C8E" w:rsidRDefault="00784ECE" w:rsidP="00F25C8E">
      <w:pPr>
        <w:shd w:val="clear" w:color="auto" w:fill="FFFFFF"/>
        <w:spacing w:after="100" w:afterAutospacing="1" w:line="240" w:lineRule="auto"/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</w:pPr>
    </w:p>
    <w:p w14:paraId="03443E8D" w14:textId="77777777" w:rsidR="00F25C8E" w:rsidRPr="00F25C8E" w:rsidRDefault="00F25C8E" w:rsidP="00F25C8E">
      <w:pPr>
        <w:shd w:val="clear" w:color="auto" w:fill="FFFFFF"/>
        <w:spacing w:after="100" w:afterAutospacing="1" w:line="240" w:lineRule="auto"/>
        <w:rPr>
          <w:rFonts w:ascii="Brown-Regular" w:eastAsia="Times New Roman" w:hAnsi="Brown-Regular" w:cs="Times New Roman"/>
          <w:b/>
          <w:bCs/>
          <w:color w:val="707070"/>
          <w:sz w:val="27"/>
          <w:szCs w:val="27"/>
          <w:lang w:eastAsia="pt-PT"/>
        </w:rPr>
      </w:pPr>
      <w:r w:rsidRPr="00F25C8E">
        <w:rPr>
          <w:rFonts w:ascii="Brown-Regular" w:eastAsia="Times New Roman" w:hAnsi="Brown-Regular" w:cs="Times New Roman"/>
          <w:b/>
          <w:bCs/>
          <w:color w:val="707070"/>
          <w:sz w:val="27"/>
          <w:szCs w:val="27"/>
          <w:lang w:eastAsia="pt-PT"/>
        </w:rPr>
        <w:t>Responsabilidades</w:t>
      </w:r>
    </w:p>
    <w:p w14:paraId="1198CAFC" w14:textId="46477329" w:rsidR="00824793" w:rsidRPr="005472F8" w:rsidRDefault="00824793" w:rsidP="00824793">
      <w:pPr>
        <w:shd w:val="clear" w:color="auto" w:fill="FFFFFF"/>
        <w:spacing w:after="100" w:afterAutospacing="1" w:line="240" w:lineRule="auto"/>
        <w:rPr>
          <w:rFonts w:ascii="Brown-Regular" w:eastAsia="Times New Roman" w:hAnsi="Brown-Regular" w:cs="Times New Roman"/>
          <w:strike/>
          <w:color w:val="707070"/>
          <w:sz w:val="27"/>
          <w:szCs w:val="27"/>
          <w:lang w:eastAsia="pt-PT"/>
        </w:rPr>
      </w:pPr>
      <w:r w:rsidRPr="00784ECE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 xml:space="preserve">Realizar o design, </w:t>
      </w:r>
      <w:r w:rsidR="004A451C" w:rsidRPr="00784ECE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>projeto</w:t>
      </w:r>
      <w:r w:rsidRPr="00784ECE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 xml:space="preserve"> e desenvolvimento de novos produtos e soluções tecnológicas na área de </w:t>
      </w:r>
      <w:r w:rsidR="00784ECE" w:rsidRPr="00784ECE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>controlo e</w:t>
      </w:r>
      <w:r w:rsidRPr="00784ECE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 xml:space="preserve"> programação de sistemas de interface </w:t>
      </w:r>
      <w:r w:rsidR="00186434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>e gestão de carregamento de</w:t>
      </w:r>
      <w:r w:rsidRPr="00784ECE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 xml:space="preserve"> veículos </w:t>
      </w:r>
      <w:r w:rsidR="004A451C" w:rsidRPr="00784ECE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>elétricos</w:t>
      </w:r>
      <w:r w:rsidRPr="00784ECE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 xml:space="preserve"> utilizando protocolos </w:t>
      </w:r>
      <w:r w:rsidR="004A451C" w:rsidRPr="00784ECE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>específicos</w:t>
      </w:r>
      <w:r w:rsidR="005472F8" w:rsidRPr="005472F8">
        <w:rPr>
          <w:rFonts w:ascii="Brown-Regular" w:eastAsia="Times New Roman" w:hAnsi="Brown-Regular" w:cs="Times New Roman"/>
          <w:strike/>
          <w:color w:val="707070"/>
          <w:sz w:val="27"/>
          <w:szCs w:val="27"/>
          <w:lang w:eastAsia="pt-PT"/>
        </w:rPr>
        <w:t>.</w:t>
      </w:r>
      <w:r w:rsidRPr="005472F8">
        <w:rPr>
          <w:rFonts w:ascii="Brown-Regular" w:eastAsia="Times New Roman" w:hAnsi="Brown-Regular" w:cs="Times New Roman"/>
          <w:strike/>
          <w:color w:val="707070"/>
          <w:sz w:val="27"/>
          <w:szCs w:val="27"/>
          <w:lang w:eastAsia="pt-PT"/>
        </w:rPr>
        <w:t xml:space="preserve"> </w:t>
      </w:r>
    </w:p>
    <w:p w14:paraId="4FBDBA7D" w14:textId="72E90416" w:rsidR="00824793" w:rsidRPr="008358EB" w:rsidRDefault="00824793" w:rsidP="00824793">
      <w:pPr>
        <w:shd w:val="clear" w:color="auto" w:fill="FFFFFF"/>
        <w:spacing w:after="100" w:afterAutospacing="1" w:line="240" w:lineRule="auto"/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</w:pPr>
      <w:r w:rsidRPr="008358EB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>Assegurar o desenvolvimento</w:t>
      </w:r>
      <w:r w:rsidR="00E85790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>, validação e</w:t>
      </w:r>
      <w:r w:rsidRPr="008358EB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 xml:space="preserve"> documentação técnica de suporte às soluções desenvolvidas</w:t>
      </w:r>
      <w:r w:rsidR="008358EB" w:rsidRPr="008358EB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>.</w:t>
      </w:r>
    </w:p>
    <w:p w14:paraId="663C5EB6" w14:textId="77777777" w:rsidR="00824793" w:rsidRDefault="00824793" w:rsidP="00C74905">
      <w:pPr>
        <w:shd w:val="clear" w:color="auto" w:fill="FFFFFF"/>
        <w:spacing w:after="100" w:afterAutospacing="1" w:line="240" w:lineRule="auto"/>
        <w:rPr>
          <w:rFonts w:ascii="Brown-Bold" w:eastAsia="Times New Roman" w:hAnsi="Brown-Bold" w:cs="Times New Roman"/>
          <w:b/>
          <w:bCs/>
          <w:color w:val="707070"/>
          <w:sz w:val="27"/>
          <w:szCs w:val="27"/>
          <w:lang w:eastAsia="pt-PT"/>
        </w:rPr>
      </w:pPr>
    </w:p>
    <w:p w14:paraId="5655CD8C" w14:textId="37248190" w:rsidR="00C74905" w:rsidRDefault="00F25C8E" w:rsidP="00C74905">
      <w:pPr>
        <w:shd w:val="clear" w:color="auto" w:fill="FFFFFF"/>
        <w:spacing w:after="100" w:afterAutospacing="1" w:line="240" w:lineRule="auto"/>
        <w:rPr>
          <w:rFonts w:ascii="Brown-Bold" w:eastAsia="Times New Roman" w:hAnsi="Brown-Bold" w:cs="Times New Roman"/>
          <w:b/>
          <w:bCs/>
          <w:color w:val="707070"/>
          <w:sz w:val="27"/>
          <w:szCs w:val="27"/>
          <w:lang w:eastAsia="pt-PT"/>
        </w:rPr>
      </w:pPr>
      <w:r w:rsidRPr="00F25C8E">
        <w:rPr>
          <w:rFonts w:ascii="Brown-Bold" w:eastAsia="Times New Roman" w:hAnsi="Brown-Bold" w:cs="Times New Roman"/>
          <w:b/>
          <w:bCs/>
          <w:color w:val="707070"/>
          <w:sz w:val="27"/>
          <w:szCs w:val="27"/>
          <w:lang w:eastAsia="pt-PT"/>
        </w:rPr>
        <w:t>Requisitos</w:t>
      </w:r>
    </w:p>
    <w:p w14:paraId="4E946C79" w14:textId="64C59882" w:rsidR="007E5693" w:rsidRDefault="003D5720" w:rsidP="007E5693">
      <w:pPr>
        <w:shd w:val="clear" w:color="auto" w:fill="FFFFFF"/>
        <w:spacing w:after="100" w:afterAutospacing="1" w:line="240" w:lineRule="auto"/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</w:pPr>
      <w:r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>Mestrado/licenciatura</w:t>
      </w:r>
      <w:r w:rsidR="00000FC7" w:rsidRPr="00C96CDD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 xml:space="preserve"> </w:t>
      </w:r>
      <w:r w:rsidRPr="003D5720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 xml:space="preserve">em </w:t>
      </w:r>
      <w:r w:rsidR="00DD32B0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 xml:space="preserve">Engenharia </w:t>
      </w:r>
      <w:r w:rsidR="00DD32B0" w:rsidRPr="00DD32B0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 xml:space="preserve">Eletrotécnica </w:t>
      </w:r>
      <w:r w:rsidR="00145DF5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 xml:space="preserve">e de Computadores </w:t>
      </w:r>
      <w:r w:rsidR="00DD32B0" w:rsidRPr="00DD32B0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>ou Informática;</w:t>
      </w:r>
    </w:p>
    <w:p w14:paraId="6CD84ABC" w14:textId="0FB51986" w:rsidR="00EF0ECD" w:rsidRDefault="00EF0ECD" w:rsidP="00EF0ECD">
      <w:pPr>
        <w:shd w:val="clear" w:color="auto" w:fill="FFFFFF"/>
        <w:spacing w:after="100" w:afterAutospacing="1" w:line="240" w:lineRule="auto"/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</w:pPr>
      <w:r w:rsidRPr="00F25C8E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>Experiência entre 3 - 5 anos;</w:t>
      </w:r>
    </w:p>
    <w:p w14:paraId="0F5FC10A" w14:textId="77777777" w:rsidR="0031784E" w:rsidRPr="00505CA4" w:rsidRDefault="0031784E" w:rsidP="0031784E">
      <w:pPr>
        <w:spacing w:after="0" w:line="240" w:lineRule="auto"/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</w:pPr>
    </w:p>
    <w:p w14:paraId="5BBE2D54" w14:textId="77777777" w:rsidR="00BD3D97" w:rsidRDefault="00BD3D97" w:rsidP="00BD3D97">
      <w:pPr>
        <w:spacing w:after="0" w:line="240" w:lineRule="auto"/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</w:pPr>
      <w:r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>Experiência de P</w:t>
      </w:r>
      <w:r w:rsidRPr="001F1A36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 xml:space="preserve">rogramação em </w:t>
      </w:r>
      <w:r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>S</w:t>
      </w:r>
      <w:r w:rsidRPr="001F1A36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 xml:space="preserve">istemas </w:t>
      </w:r>
      <w:r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>E</w:t>
      </w:r>
      <w:r w:rsidRPr="001F1A36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>mbebidos</w:t>
      </w:r>
      <w:r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>/M</w:t>
      </w:r>
      <w:r w:rsidRPr="001F1A36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>icrocontroladores</w:t>
      </w:r>
      <w:r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 xml:space="preserve"> e </w:t>
      </w:r>
      <w:r w:rsidRPr="0031784E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>C/C++</w:t>
      </w:r>
      <w:r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>;</w:t>
      </w:r>
    </w:p>
    <w:p w14:paraId="478BDD86" w14:textId="77777777" w:rsidR="00BD3D97" w:rsidRPr="0031784E" w:rsidRDefault="00BD3D97" w:rsidP="007E5693">
      <w:pPr>
        <w:shd w:val="clear" w:color="auto" w:fill="FFFFFF"/>
        <w:spacing w:after="100" w:afterAutospacing="1" w:line="240" w:lineRule="auto"/>
        <w:rPr>
          <w:rFonts w:ascii="Verdana" w:eastAsia="Times New Roman" w:hAnsi="Verdana" w:cs="Arial"/>
          <w:sz w:val="16"/>
          <w:szCs w:val="16"/>
          <w:lang w:eastAsia="pt-PT"/>
        </w:rPr>
      </w:pPr>
    </w:p>
    <w:p w14:paraId="147A6E40" w14:textId="67209669" w:rsidR="001B6E2F" w:rsidRDefault="00662F4B" w:rsidP="00675175">
      <w:pPr>
        <w:spacing w:after="0" w:line="240" w:lineRule="auto"/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</w:pPr>
      <w:r w:rsidRPr="00675175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 xml:space="preserve">Experiência em </w:t>
      </w:r>
      <w:r w:rsidR="005027D5" w:rsidRPr="00675175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>Programação/</w:t>
      </w:r>
      <w:r w:rsidR="003B034A" w:rsidRPr="00675175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>C</w:t>
      </w:r>
      <w:r w:rsidR="005027D5" w:rsidRPr="00675175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 xml:space="preserve">onfiguração de aplicações </w:t>
      </w:r>
      <w:r w:rsidR="00186434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>em</w:t>
      </w:r>
      <w:r w:rsidR="005027D5" w:rsidRPr="00675175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 xml:space="preserve"> ambiente Linux</w:t>
      </w:r>
      <w:r w:rsidR="00186434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>.</w:t>
      </w:r>
    </w:p>
    <w:p w14:paraId="6EA69AAD" w14:textId="77777777" w:rsidR="00675175" w:rsidRDefault="00675175" w:rsidP="00675175">
      <w:pPr>
        <w:spacing w:after="0" w:line="240" w:lineRule="auto"/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</w:pPr>
    </w:p>
    <w:p w14:paraId="2583EC1C" w14:textId="77777777" w:rsidR="00830780" w:rsidRPr="005027D5" w:rsidRDefault="00830780" w:rsidP="00F25C8E">
      <w:pPr>
        <w:shd w:val="clear" w:color="auto" w:fill="FFFFFF"/>
        <w:spacing w:after="100" w:afterAutospacing="1" w:line="240" w:lineRule="auto"/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</w:pPr>
    </w:p>
    <w:p w14:paraId="04410947" w14:textId="4E0DAA0E" w:rsidR="00662F4B" w:rsidRDefault="00662F4B"/>
    <w:p w14:paraId="5264CD8F" w14:textId="002EC79C" w:rsidR="00662F4B" w:rsidRDefault="00662F4B"/>
    <w:p w14:paraId="1DAC6B4A" w14:textId="7A9CB186" w:rsidR="00662F4B" w:rsidRDefault="00662F4B"/>
    <w:p w14:paraId="68536062" w14:textId="61A56F6F" w:rsidR="00662F4B" w:rsidRDefault="00662F4B"/>
    <w:p w14:paraId="22B0DB61" w14:textId="75DCDAD9" w:rsidR="00662F4B" w:rsidRDefault="00662F4B"/>
    <w:sectPr w:rsidR="00662F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327DE0" w14:textId="77777777" w:rsidR="005460B7" w:rsidRDefault="005460B7" w:rsidP="00F25C8E">
      <w:pPr>
        <w:spacing w:after="0" w:line="240" w:lineRule="auto"/>
      </w:pPr>
      <w:r>
        <w:separator/>
      </w:r>
    </w:p>
  </w:endnote>
  <w:endnote w:type="continuationSeparator" w:id="0">
    <w:p w14:paraId="279267C2" w14:textId="77777777" w:rsidR="005460B7" w:rsidRDefault="005460B7" w:rsidP="00F25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rown-Bold">
    <w:altName w:val="Cambria"/>
    <w:panose1 w:val="00000000000000000000"/>
    <w:charset w:val="00"/>
    <w:family w:val="roman"/>
    <w:notTrueType/>
    <w:pitch w:val="default"/>
  </w:font>
  <w:font w:name="Brown-Regular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852B5E" w14:textId="77777777" w:rsidR="005460B7" w:rsidRDefault="005460B7" w:rsidP="00F25C8E">
      <w:pPr>
        <w:spacing w:after="0" w:line="240" w:lineRule="auto"/>
      </w:pPr>
      <w:r>
        <w:separator/>
      </w:r>
    </w:p>
  </w:footnote>
  <w:footnote w:type="continuationSeparator" w:id="0">
    <w:p w14:paraId="1711709F" w14:textId="77777777" w:rsidR="005460B7" w:rsidRDefault="005460B7" w:rsidP="00F25C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86069C"/>
    <w:multiLevelType w:val="hybridMultilevel"/>
    <w:tmpl w:val="68D4252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C8E"/>
    <w:rsid w:val="00000FC7"/>
    <w:rsid w:val="000441A4"/>
    <w:rsid w:val="000A684C"/>
    <w:rsid w:val="000C6A76"/>
    <w:rsid w:val="000F32AD"/>
    <w:rsid w:val="00145DF5"/>
    <w:rsid w:val="00182D08"/>
    <w:rsid w:val="001854F8"/>
    <w:rsid w:val="00186434"/>
    <w:rsid w:val="00197F10"/>
    <w:rsid w:val="001B6E2F"/>
    <w:rsid w:val="001C7384"/>
    <w:rsid w:val="001F1A36"/>
    <w:rsid w:val="00202398"/>
    <w:rsid w:val="002265E2"/>
    <w:rsid w:val="00233AC5"/>
    <w:rsid w:val="0026014F"/>
    <w:rsid w:val="002C252E"/>
    <w:rsid w:val="002F0B62"/>
    <w:rsid w:val="0031784E"/>
    <w:rsid w:val="0036770C"/>
    <w:rsid w:val="00397D60"/>
    <w:rsid w:val="003B034A"/>
    <w:rsid w:val="003D5720"/>
    <w:rsid w:val="004107C3"/>
    <w:rsid w:val="00477308"/>
    <w:rsid w:val="004A451C"/>
    <w:rsid w:val="005027D5"/>
    <w:rsid w:val="00505CA4"/>
    <w:rsid w:val="005460B7"/>
    <w:rsid w:val="005472F8"/>
    <w:rsid w:val="00550CFA"/>
    <w:rsid w:val="005549E2"/>
    <w:rsid w:val="0059743E"/>
    <w:rsid w:val="005E468C"/>
    <w:rsid w:val="006062FC"/>
    <w:rsid w:val="0061058E"/>
    <w:rsid w:val="0061785A"/>
    <w:rsid w:val="00662F4B"/>
    <w:rsid w:val="00675175"/>
    <w:rsid w:val="006A3B0D"/>
    <w:rsid w:val="006A7DD6"/>
    <w:rsid w:val="00714D23"/>
    <w:rsid w:val="00716130"/>
    <w:rsid w:val="0074188F"/>
    <w:rsid w:val="007552F3"/>
    <w:rsid w:val="00784ECE"/>
    <w:rsid w:val="007A68B2"/>
    <w:rsid w:val="007B6C8D"/>
    <w:rsid w:val="007D7DB9"/>
    <w:rsid w:val="007E5693"/>
    <w:rsid w:val="007F46FD"/>
    <w:rsid w:val="00824793"/>
    <w:rsid w:val="00830780"/>
    <w:rsid w:val="00832780"/>
    <w:rsid w:val="008358EB"/>
    <w:rsid w:val="0086764C"/>
    <w:rsid w:val="008733A7"/>
    <w:rsid w:val="008A5DA0"/>
    <w:rsid w:val="008C327F"/>
    <w:rsid w:val="00901585"/>
    <w:rsid w:val="009070C4"/>
    <w:rsid w:val="00922E54"/>
    <w:rsid w:val="009306A3"/>
    <w:rsid w:val="009C11AF"/>
    <w:rsid w:val="009E25C1"/>
    <w:rsid w:val="009E4045"/>
    <w:rsid w:val="00AC6F38"/>
    <w:rsid w:val="00BA619A"/>
    <w:rsid w:val="00BD2C07"/>
    <w:rsid w:val="00BD3D97"/>
    <w:rsid w:val="00BF732D"/>
    <w:rsid w:val="00C74905"/>
    <w:rsid w:val="00C96CDD"/>
    <w:rsid w:val="00D959CE"/>
    <w:rsid w:val="00DA33EA"/>
    <w:rsid w:val="00DD32B0"/>
    <w:rsid w:val="00DE03BA"/>
    <w:rsid w:val="00DF34E8"/>
    <w:rsid w:val="00E07C22"/>
    <w:rsid w:val="00E62952"/>
    <w:rsid w:val="00E85790"/>
    <w:rsid w:val="00E94C76"/>
    <w:rsid w:val="00EF0ECD"/>
    <w:rsid w:val="00EF6630"/>
    <w:rsid w:val="00F25C8E"/>
    <w:rsid w:val="00F64233"/>
    <w:rsid w:val="00F6544B"/>
    <w:rsid w:val="00F6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7CF063"/>
  <w15:chartTrackingRefBased/>
  <w15:docId w15:val="{40195978-26AF-4B48-A94E-D0837AB26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2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34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5C8E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F25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34E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DF34E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864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13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5093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753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4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F20756661E0254BB7A509976A8EBB6E" ma:contentTypeVersion="10" ma:contentTypeDescription="Criar um novo documento." ma:contentTypeScope="" ma:versionID="a90cd8507394f6dbfb2fd01c68d938f2">
  <xsd:schema xmlns:xsd="http://www.w3.org/2001/XMLSchema" xmlns:xs="http://www.w3.org/2001/XMLSchema" xmlns:p="http://schemas.microsoft.com/office/2006/metadata/properties" xmlns:ns3="0faa55a2-770f-4419-a726-bee94965727e" xmlns:ns4="2a69787d-3549-456b-be2b-937350b62bad" targetNamespace="http://schemas.microsoft.com/office/2006/metadata/properties" ma:root="true" ma:fieldsID="201eb889110dcd8c5639a3e8bcafa254" ns3:_="" ns4:_="">
    <xsd:import namespace="0faa55a2-770f-4419-a726-bee94965727e"/>
    <xsd:import namespace="2a69787d-3549-456b-be2b-937350b62b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aa55a2-770f-4419-a726-bee9496572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69787d-3549-456b-be2b-937350b62ba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de Sugestão de Partilh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A948B7-3CFA-4072-AB7D-1D19FD4303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FB7A97-141F-42D5-B92B-FF524B6755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aa55a2-770f-4419-a726-bee94965727e"/>
    <ds:schemaRef ds:uri="2a69787d-3549-456b-be2b-937350b62b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97ECB5-11FF-446A-91A5-DC0E9B3B785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176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Morais</dc:creator>
  <cp:keywords/>
  <dc:description/>
  <cp:lastModifiedBy>Nuno Francisco Costa</cp:lastModifiedBy>
  <cp:revision>6</cp:revision>
  <dcterms:created xsi:type="dcterms:W3CDTF">2020-10-21T06:06:00Z</dcterms:created>
  <dcterms:modified xsi:type="dcterms:W3CDTF">2020-10-21T06:13:00Z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0x010100FF20756661E0254BB7A509976A8EBB6E</vt:lpwstr>
  </property>
</Properties>
</file>