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68D641" w14:textId="77B3B960" w:rsidR="00F25C8E" w:rsidRPr="009E4045" w:rsidRDefault="00F25C8E" w:rsidP="00F25C8E">
      <w:pPr>
        <w:shd w:val="clear" w:color="auto" w:fill="FFFFFF"/>
        <w:spacing w:after="100" w:afterAutospacing="1" w:line="1200" w:lineRule="atLeast"/>
        <w:outlineLvl w:val="0"/>
        <w:rPr>
          <w:rFonts w:ascii="Brown-Bold" w:eastAsia="Times New Roman" w:hAnsi="Brown-Bold" w:cs="Times New Roman"/>
          <w:b/>
          <w:bCs/>
          <w:color w:val="FF6103"/>
          <w:spacing w:val="-30"/>
          <w:kern w:val="36"/>
          <w:sz w:val="44"/>
          <w:szCs w:val="44"/>
          <w:lang w:eastAsia="pt-PT"/>
        </w:rPr>
      </w:pPr>
      <w:r w:rsidRPr="009E4045">
        <w:rPr>
          <w:rFonts w:ascii="Brown-Bold" w:eastAsia="Times New Roman" w:hAnsi="Brown-Bold" w:cs="Times New Roman"/>
          <w:b/>
          <w:bCs/>
          <w:color w:val="FF6103"/>
          <w:spacing w:val="-30"/>
          <w:kern w:val="36"/>
          <w:sz w:val="44"/>
          <w:szCs w:val="44"/>
          <w:lang w:eastAsia="pt-PT"/>
        </w:rPr>
        <w:t xml:space="preserve">Especialista de I&amp;D – </w:t>
      </w:r>
      <w:r w:rsidR="009E4045" w:rsidRPr="009E4045">
        <w:rPr>
          <w:rFonts w:ascii="Brown-Bold" w:eastAsia="Times New Roman" w:hAnsi="Brown-Bold" w:cs="Times New Roman"/>
          <w:b/>
          <w:bCs/>
          <w:color w:val="FF6103"/>
          <w:spacing w:val="-30"/>
          <w:kern w:val="36"/>
          <w:sz w:val="44"/>
          <w:szCs w:val="44"/>
          <w:lang w:eastAsia="pt-PT"/>
        </w:rPr>
        <w:t xml:space="preserve">HW </w:t>
      </w:r>
      <w:r w:rsidR="00F6544B">
        <w:rPr>
          <w:rFonts w:ascii="Brown-Bold" w:eastAsia="Times New Roman" w:hAnsi="Brown-Bold" w:cs="Times New Roman"/>
          <w:b/>
          <w:bCs/>
          <w:color w:val="FF6103"/>
          <w:spacing w:val="-30"/>
          <w:kern w:val="36"/>
          <w:sz w:val="44"/>
          <w:szCs w:val="44"/>
          <w:lang w:eastAsia="pt-PT"/>
        </w:rPr>
        <w:t>–</w:t>
      </w:r>
      <w:r w:rsidR="009E4045" w:rsidRPr="009E4045">
        <w:rPr>
          <w:rFonts w:ascii="Brown-Bold" w:eastAsia="Times New Roman" w:hAnsi="Brown-Bold" w:cs="Times New Roman"/>
          <w:b/>
          <w:bCs/>
          <w:color w:val="FF6103"/>
          <w:spacing w:val="-30"/>
          <w:kern w:val="36"/>
          <w:sz w:val="44"/>
          <w:szCs w:val="44"/>
          <w:lang w:eastAsia="pt-PT"/>
        </w:rPr>
        <w:t xml:space="preserve"> </w:t>
      </w:r>
      <w:r w:rsidR="00F6544B">
        <w:rPr>
          <w:rFonts w:ascii="Brown-Bold" w:eastAsia="Times New Roman" w:hAnsi="Brown-Bold" w:cs="Times New Roman"/>
          <w:b/>
          <w:bCs/>
          <w:color w:val="FF6103"/>
          <w:spacing w:val="-30"/>
          <w:kern w:val="36"/>
          <w:sz w:val="44"/>
          <w:szCs w:val="44"/>
          <w:lang w:eastAsia="pt-PT"/>
        </w:rPr>
        <w:t>Sistemas Embebidos</w:t>
      </w:r>
    </w:p>
    <w:p w14:paraId="25F053BB" w14:textId="5C9AD277" w:rsidR="00F25C8E" w:rsidRDefault="00F25C8E" w:rsidP="00F25C8E">
      <w:pPr>
        <w:spacing w:after="0" w:line="240" w:lineRule="auto"/>
        <w:rPr>
          <w:rFonts w:ascii="Brown-Bold" w:eastAsia="Times New Roman" w:hAnsi="Brown-Bold" w:cs="Times New Roman"/>
          <w:b/>
          <w:bCs/>
          <w:color w:val="707070"/>
          <w:sz w:val="27"/>
          <w:szCs w:val="27"/>
          <w:lang w:eastAsia="pt-PT"/>
        </w:rPr>
      </w:pPr>
      <w:r w:rsidRPr="00F25C8E">
        <w:rPr>
          <w:rFonts w:ascii="Brown-Regular" w:eastAsia="Times New Roman" w:hAnsi="Brown-Regular" w:cs="Times New Roman"/>
          <w:color w:val="212529"/>
          <w:sz w:val="24"/>
          <w:szCs w:val="24"/>
          <w:lang w:eastAsia="pt-PT"/>
        </w:rPr>
        <w:br/>
      </w:r>
      <w:r w:rsidRPr="00F25C8E">
        <w:rPr>
          <w:rFonts w:ascii="Brown-Bold" w:eastAsia="Times New Roman" w:hAnsi="Brown-Bold" w:cs="Times New Roman"/>
          <w:b/>
          <w:bCs/>
          <w:color w:val="707070"/>
          <w:sz w:val="27"/>
          <w:szCs w:val="27"/>
          <w:lang w:eastAsia="pt-PT"/>
        </w:rPr>
        <w:t>Função</w:t>
      </w:r>
    </w:p>
    <w:p w14:paraId="3A89062F" w14:textId="77777777" w:rsidR="008733A7" w:rsidRPr="00F25C8E" w:rsidRDefault="008733A7" w:rsidP="00F25C8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</w:pPr>
    </w:p>
    <w:p w14:paraId="0FC8F7CA" w14:textId="3C4873E4" w:rsidR="00F25C8E" w:rsidRPr="00F25C8E" w:rsidRDefault="00F25C8E" w:rsidP="00F25C8E">
      <w:pPr>
        <w:shd w:val="clear" w:color="auto" w:fill="FFFFFF"/>
        <w:spacing w:after="100" w:afterAutospacing="1" w:line="240" w:lineRule="auto"/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</w:pPr>
      <w:r w:rsidRPr="00F25C8E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 xml:space="preserve">Para integrar a Unidade </w:t>
      </w:r>
      <w:r w:rsidR="009070C4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 xml:space="preserve">de Mobilidade </w:t>
      </w:r>
      <w:proofErr w:type="spellStart"/>
      <w:r w:rsidR="009070C4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>Elétrica</w:t>
      </w:r>
      <w:proofErr w:type="spellEnd"/>
      <w:r w:rsidRPr="00F25C8E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>, procuramos um Especialista de I&amp;D</w:t>
      </w:r>
      <w:r w:rsidR="00186434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>, na área de sistemas embebidos</w:t>
      </w:r>
      <w:r w:rsidRPr="00F25C8E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 xml:space="preserve">, cuja missão principal </w:t>
      </w:r>
      <w:r w:rsidR="00186434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>será</w:t>
      </w:r>
      <w:r w:rsidRPr="00F25C8E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>:</w:t>
      </w:r>
    </w:p>
    <w:p w14:paraId="574D82E5" w14:textId="38EB4AA8" w:rsidR="00186434" w:rsidRPr="00186434" w:rsidRDefault="000F32AD" w:rsidP="00186434">
      <w:pPr>
        <w:pStyle w:val="ListParagraph"/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</w:pPr>
      <w:r w:rsidRPr="00186434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 xml:space="preserve">Realizar </w:t>
      </w:r>
      <w:proofErr w:type="spellStart"/>
      <w:r w:rsidR="006A3B0D" w:rsidRPr="00186434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>atividades</w:t>
      </w:r>
      <w:proofErr w:type="spellEnd"/>
      <w:r w:rsidRPr="00186434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 xml:space="preserve"> de desenvolvimento </w:t>
      </w:r>
      <w:r w:rsidR="00E94C76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>associadas a</w:t>
      </w:r>
      <w:r w:rsidRPr="00186434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 xml:space="preserve"> novos produtos e/ ou produtos existentes, para aplicações de </w:t>
      </w:r>
      <w:r w:rsidR="00186434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>i</w:t>
      </w:r>
      <w:r w:rsidRPr="00186434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 xml:space="preserve">nterface </w:t>
      </w:r>
      <w:r w:rsidR="00186434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>e gestão de carga de v</w:t>
      </w:r>
      <w:r w:rsidRPr="00186434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 xml:space="preserve">eículos </w:t>
      </w:r>
      <w:r w:rsidR="00186434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>e</w:t>
      </w:r>
      <w:r w:rsidRPr="00186434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>léctricos</w:t>
      </w:r>
      <w:r w:rsidR="00186434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>;</w:t>
      </w:r>
    </w:p>
    <w:p w14:paraId="320C3308" w14:textId="462A4167" w:rsidR="000F32AD" w:rsidRPr="00186434" w:rsidRDefault="000F32AD" w:rsidP="00186434">
      <w:pPr>
        <w:pStyle w:val="ListParagraph"/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</w:pPr>
      <w:r w:rsidRPr="00186434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 xml:space="preserve">Desenvolvimento de plataformas para </w:t>
      </w:r>
      <w:r w:rsidR="00186434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>a interoperabilidade de</w:t>
      </w:r>
      <w:r w:rsidRPr="00186434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 xml:space="preserve"> veículos </w:t>
      </w:r>
      <w:proofErr w:type="spellStart"/>
      <w:r w:rsidR="006A3B0D" w:rsidRPr="00186434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>elétricos</w:t>
      </w:r>
      <w:proofErr w:type="spellEnd"/>
      <w:r w:rsidRPr="00186434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 xml:space="preserve"> e implementação de standards específicos de comunicação.</w:t>
      </w:r>
    </w:p>
    <w:p w14:paraId="0997432E" w14:textId="77777777" w:rsidR="00784ECE" w:rsidRPr="00F25C8E" w:rsidRDefault="00784ECE" w:rsidP="00F25C8E">
      <w:pPr>
        <w:shd w:val="clear" w:color="auto" w:fill="FFFFFF"/>
        <w:spacing w:after="100" w:afterAutospacing="1" w:line="240" w:lineRule="auto"/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</w:pPr>
    </w:p>
    <w:p w14:paraId="03443E8D" w14:textId="77777777" w:rsidR="00F25C8E" w:rsidRPr="00F25C8E" w:rsidRDefault="00F25C8E" w:rsidP="00F25C8E">
      <w:pPr>
        <w:shd w:val="clear" w:color="auto" w:fill="FFFFFF"/>
        <w:spacing w:after="100" w:afterAutospacing="1" w:line="240" w:lineRule="auto"/>
        <w:rPr>
          <w:rFonts w:ascii="Brown-Regular" w:eastAsia="Times New Roman" w:hAnsi="Brown-Regular" w:cs="Times New Roman"/>
          <w:b/>
          <w:bCs/>
          <w:color w:val="707070"/>
          <w:sz w:val="27"/>
          <w:szCs w:val="27"/>
          <w:lang w:eastAsia="pt-PT"/>
        </w:rPr>
      </w:pPr>
      <w:r w:rsidRPr="00F25C8E">
        <w:rPr>
          <w:rFonts w:ascii="Brown-Regular" w:eastAsia="Times New Roman" w:hAnsi="Brown-Regular" w:cs="Times New Roman"/>
          <w:b/>
          <w:bCs/>
          <w:color w:val="707070"/>
          <w:sz w:val="27"/>
          <w:szCs w:val="27"/>
          <w:lang w:eastAsia="pt-PT"/>
        </w:rPr>
        <w:t>Responsabilidades</w:t>
      </w:r>
    </w:p>
    <w:p w14:paraId="1198CAFC" w14:textId="46477329" w:rsidR="00824793" w:rsidRPr="005472F8" w:rsidRDefault="00824793" w:rsidP="00824793">
      <w:pPr>
        <w:shd w:val="clear" w:color="auto" w:fill="FFFFFF"/>
        <w:spacing w:after="100" w:afterAutospacing="1" w:line="240" w:lineRule="auto"/>
        <w:rPr>
          <w:rFonts w:ascii="Brown-Regular" w:eastAsia="Times New Roman" w:hAnsi="Brown-Regular" w:cs="Times New Roman"/>
          <w:strike/>
          <w:color w:val="707070"/>
          <w:sz w:val="27"/>
          <w:szCs w:val="27"/>
          <w:lang w:eastAsia="pt-PT"/>
        </w:rPr>
      </w:pPr>
      <w:r w:rsidRPr="00784ECE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 xml:space="preserve">Realizar o design, </w:t>
      </w:r>
      <w:proofErr w:type="spellStart"/>
      <w:r w:rsidR="004A451C" w:rsidRPr="00784ECE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>projeto</w:t>
      </w:r>
      <w:proofErr w:type="spellEnd"/>
      <w:r w:rsidRPr="00784ECE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 xml:space="preserve"> e desenvolvimento de novos produtos e soluções tecnológicas na área de </w:t>
      </w:r>
      <w:r w:rsidR="00784ECE" w:rsidRPr="00784ECE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>controlo e</w:t>
      </w:r>
      <w:r w:rsidRPr="00784ECE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 xml:space="preserve"> programação de sistemas de interface </w:t>
      </w:r>
      <w:r w:rsidR="00186434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>e gestão de carregamento de</w:t>
      </w:r>
      <w:r w:rsidRPr="00784ECE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 xml:space="preserve"> veículos </w:t>
      </w:r>
      <w:proofErr w:type="spellStart"/>
      <w:r w:rsidR="004A451C" w:rsidRPr="00784ECE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>elétricos</w:t>
      </w:r>
      <w:proofErr w:type="spellEnd"/>
      <w:r w:rsidRPr="00784ECE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 xml:space="preserve"> utilizando protocolos </w:t>
      </w:r>
      <w:r w:rsidR="004A451C" w:rsidRPr="00784ECE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>específicos</w:t>
      </w:r>
      <w:r w:rsidR="005472F8" w:rsidRPr="005472F8">
        <w:rPr>
          <w:rFonts w:ascii="Brown-Regular" w:eastAsia="Times New Roman" w:hAnsi="Brown-Regular" w:cs="Times New Roman"/>
          <w:strike/>
          <w:color w:val="707070"/>
          <w:sz w:val="27"/>
          <w:szCs w:val="27"/>
          <w:lang w:eastAsia="pt-PT"/>
        </w:rPr>
        <w:t>.</w:t>
      </w:r>
      <w:r w:rsidRPr="005472F8">
        <w:rPr>
          <w:rFonts w:ascii="Brown-Regular" w:eastAsia="Times New Roman" w:hAnsi="Brown-Regular" w:cs="Times New Roman"/>
          <w:strike/>
          <w:color w:val="707070"/>
          <w:sz w:val="27"/>
          <w:szCs w:val="27"/>
          <w:lang w:eastAsia="pt-PT"/>
        </w:rPr>
        <w:t xml:space="preserve"> </w:t>
      </w:r>
    </w:p>
    <w:p w14:paraId="4FBDBA7D" w14:textId="72E90416" w:rsidR="00824793" w:rsidRPr="008358EB" w:rsidRDefault="00824793" w:rsidP="00824793">
      <w:pPr>
        <w:shd w:val="clear" w:color="auto" w:fill="FFFFFF"/>
        <w:spacing w:after="100" w:afterAutospacing="1" w:line="240" w:lineRule="auto"/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</w:pPr>
      <w:r w:rsidRPr="008358EB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>Assegurar o desenvolvimento</w:t>
      </w:r>
      <w:r w:rsidR="00E85790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>, validação e</w:t>
      </w:r>
      <w:r w:rsidRPr="008358EB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 xml:space="preserve"> documentação técnica de suporte às soluções desenvolvidas</w:t>
      </w:r>
      <w:r w:rsidR="008358EB" w:rsidRPr="008358EB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>.</w:t>
      </w:r>
    </w:p>
    <w:p w14:paraId="663C5EB6" w14:textId="77777777" w:rsidR="00824793" w:rsidRDefault="00824793" w:rsidP="00C74905">
      <w:pPr>
        <w:shd w:val="clear" w:color="auto" w:fill="FFFFFF"/>
        <w:spacing w:after="100" w:afterAutospacing="1" w:line="240" w:lineRule="auto"/>
        <w:rPr>
          <w:rFonts w:ascii="Brown-Bold" w:eastAsia="Times New Roman" w:hAnsi="Brown-Bold" w:cs="Times New Roman"/>
          <w:b/>
          <w:bCs/>
          <w:color w:val="707070"/>
          <w:sz w:val="27"/>
          <w:szCs w:val="27"/>
          <w:lang w:eastAsia="pt-PT"/>
        </w:rPr>
      </w:pPr>
    </w:p>
    <w:p w14:paraId="5655CD8C" w14:textId="37248190" w:rsidR="00C74905" w:rsidRDefault="00F25C8E" w:rsidP="00C74905">
      <w:pPr>
        <w:shd w:val="clear" w:color="auto" w:fill="FFFFFF"/>
        <w:spacing w:after="100" w:afterAutospacing="1" w:line="240" w:lineRule="auto"/>
        <w:rPr>
          <w:rFonts w:ascii="Brown-Bold" w:eastAsia="Times New Roman" w:hAnsi="Brown-Bold" w:cs="Times New Roman"/>
          <w:b/>
          <w:bCs/>
          <w:color w:val="707070"/>
          <w:sz w:val="27"/>
          <w:szCs w:val="27"/>
          <w:lang w:eastAsia="pt-PT"/>
        </w:rPr>
      </w:pPr>
      <w:r w:rsidRPr="00F25C8E">
        <w:rPr>
          <w:rFonts w:ascii="Brown-Bold" w:eastAsia="Times New Roman" w:hAnsi="Brown-Bold" w:cs="Times New Roman"/>
          <w:b/>
          <w:bCs/>
          <w:color w:val="707070"/>
          <w:sz w:val="27"/>
          <w:szCs w:val="27"/>
          <w:lang w:eastAsia="pt-PT"/>
        </w:rPr>
        <w:t>Requisitos</w:t>
      </w:r>
    </w:p>
    <w:p w14:paraId="4E946C79" w14:textId="64C59882" w:rsidR="007E5693" w:rsidRDefault="003D5720" w:rsidP="007E5693">
      <w:pPr>
        <w:shd w:val="clear" w:color="auto" w:fill="FFFFFF"/>
        <w:spacing w:after="100" w:afterAutospacing="1" w:line="240" w:lineRule="auto"/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</w:pPr>
      <w:r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>Mestrado/licenciatura</w:t>
      </w:r>
      <w:r w:rsidR="00000FC7" w:rsidRPr="00C96CDD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 xml:space="preserve"> </w:t>
      </w:r>
      <w:r w:rsidRPr="003D5720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 xml:space="preserve">em </w:t>
      </w:r>
      <w:r w:rsidR="00DD32B0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 xml:space="preserve">Engenharia </w:t>
      </w:r>
      <w:proofErr w:type="spellStart"/>
      <w:r w:rsidR="00DD32B0" w:rsidRPr="00DD32B0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>Eletrotécnica</w:t>
      </w:r>
      <w:proofErr w:type="spellEnd"/>
      <w:r w:rsidR="00DD32B0" w:rsidRPr="00DD32B0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 xml:space="preserve"> </w:t>
      </w:r>
      <w:r w:rsidR="00145DF5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 xml:space="preserve">e de Computadores </w:t>
      </w:r>
      <w:r w:rsidR="00DD32B0" w:rsidRPr="00DD32B0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>ou Informática;</w:t>
      </w:r>
    </w:p>
    <w:p w14:paraId="0F5FC10A" w14:textId="77777777" w:rsidR="0031784E" w:rsidRPr="00505CA4" w:rsidRDefault="0031784E" w:rsidP="0031784E">
      <w:pPr>
        <w:spacing w:after="0" w:line="240" w:lineRule="auto"/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</w:pPr>
    </w:p>
    <w:p w14:paraId="5BBE2D54" w14:textId="77777777" w:rsidR="00BD3D97" w:rsidRDefault="00BD3D97" w:rsidP="00BD3D97">
      <w:pPr>
        <w:spacing w:after="0" w:line="240" w:lineRule="auto"/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</w:pPr>
      <w:r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>Experiência de P</w:t>
      </w:r>
      <w:r w:rsidRPr="001F1A36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 xml:space="preserve">rogramação em </w:t>
      </w:r>
      <w:r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>S</w:t>
      </w:r>
      <w:r w:rsidRPr="001F1A36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 xml:space="preserve">istemas </w:t>
      </w:r>
      <w:r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>E</w:t>
      </w:r>
      <w:r w:rsidRPr="001F1A36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>mbebidos</w:t>
      </w:r>
      <w:r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>/M</w:t>
      </w:r>
      <w:r w:rsidRPr="001F1A36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>icrocontroladores</w:t>
      </w:r>
      <w:r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 xml:space="preserve"> e </w:t>
      </w:r>
      <w:r w:rsidRPr="0031784E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>C/C++</w:t>
      </w:r>
      <w:r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>;</w:t>
      </w:r>
    </w:p>
    <w:p w14:paraId="478BDD86" w14:textId="77777777" w:rsidR="00BD3D97" w:rsidRPr="0031784E" w:rsidRDefault="00BD3D97" w:rsidP="007E5693">
      <w:pPr>
        <w:shd w:val="clear" w:color="auto" w:fill="FFFFFF"/>
        <w:spacing w:after="100" w:afterAutospacing="1" w:line="240" w:lineRule="auto"/>
        <w:rPr>
          <w:rFonts w:ascii="Verdana" w:eastAsia="Times New Roman" w:hAnsi="Verdana" w:cs="Arial"/>
          <w:sz w:val="16"/>
          <w:szCs w:val="16"/>
          <w:lang w:eastAsia="pt-PT"/>
        </w:rPr>
      </w:pPr>
    </w:p>
    <w:p w14:paraId="147A6E40" w14:textId="67209669" w:rsidR="001B6E2F" w:rsidRDefault="00662F4B" w:rsidP="00675175">
      <w:pPr>
        <w:spacing w:after="0" w:line="240" w:lineRule="auto"/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</w:pPr>
      <w:r w:rsidRPr="00675175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 xml:space="preserve">Experiência em </w:t>
      </w:r>
      <w:r w:rsidR="005027D5" w:rsidRPr="00675175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>Programação/</w:t>
      </w:r>
      <w:r w:rsidR="003B034A" w:rsidRPr="00675175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>C</w:t>
      </w:r>
      <w:r w:rsidR="005027D5" w:rsidRPr="00675175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 xml:space="preserve">onfiguração de aplicações </w:t>
      </w:r>
      <w:r w:rsidR="00186434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>em</w:t>
      </w:r>
      <w:r w:rsidR="005027D5" w:rsidRPr="00675175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 xml:space="preserve"> ambiente Linux</w:t>
      </w:r>
      <w:r w:rsidR="00186434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>.</w:t>
      </w:r>
    </w:p>
    <w:p w14:paraId="6EA69AAD" w14:textId="77777777" w:rsidR="00675175" w:rsidRDefault="00675175" w:rsidP="00675175">
      <w:pPr>
        <w:spacing w:after="0" w:line="240" w:lineRule="auto"/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</w:pPr>
    </w:p>
    <w:p w14:paraId="2583EC1C" w14:textId="77777777" w:rsidR="00830780" w:rsidRPr="005027D5" w:rsidRDefault="00830780" w:rsidP="00F25C8E">
      <w:pPr>
        <w:shd w:val="clear" w:color="auto" w:fill="FFFFFF"/>
        <w:spacing w:after="100" w:afterAutospacing="1" w:line="240" w:lineRule="auto"/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</w:pPr>
    </w:p>
    <w:p w14:paraId="04410947" w14:textId="4E0DAA0E" w:rsidR="00662F4B" w:rsidRDefault="00662F4B"/>
    <w:p w14:paraId="5264CD8F" w14:textId="002EC79C" w:rsidR="00662F4B" w:rsidRDefault="00662F4B"/>
    <w:p w14:paraId="1DAC6B4A" w14:textId="7A9CB186" w:rsidR="00662F4B" w:rsidRDefault="00662F4B"/>
    <w:p w14:paraId="68536062" w14:textId="61A56F6F" w:rsidR="00662F4B" w:rsidRDefault="00662F4B"/>
    <w:p w14:paraId="22B0DB61" w14:textId="75DCDAD9" w:rsidR="00662F4B" w:rsidRDefault="00662F4B"/>
    <w:sectPr w:rsidR="00662F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448BA0" w14:textId="77777777" w:rsidR="002D77E1" w:rsidRDefault="002D77E1" w:rsidP="00F25C8E">
      <w:pPr>
        <w:spacing w:after="0" w:line="240" w:lineRule="auto"/>
      </w:pPr>
      <w:r>
        <w:separator/>
      </w:r>
    </w:p>
  </w:endnote>
  <w:endnote w:type="continuationSeparator" w:id="0">
    <w:p w14:paraId="5B5AB62A" w14:textId="77777777" w:rsidR="002D77E1" w:rsidRDefault="002D77E1" w:rsidP="00F25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rown-Bold">
    <w:altName w:val="Cambria"/>
    <w:panose1 w:val="00000000000000000000"/>
    <w:charset w:val="00"/>
    <w:family w:val="roman"/>
    <w:notTrueType/>
    <w:pitch w:val="default"/>
  </w:font>
  <w:font w:name="Brown-Regular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8D31F9" w14:textId="77777777" w:rsidR="002D77E1" w:rsidRDefault="002D77E1" w:rsidP="00F25C8E">
      <w:pPr>
        <w:spacing w:after="0" w:line="240" w:lineRule="auto"/>
      </w:pPr>
      <w:r>
        <w:separator/>
      </w:r>
    </w:p>
  </w:footnote>
  <w:footnote w:type="continuationSeparator" w:id="0">
    <w:p w14:paraId="5556B320" w14:textId="77777777" w:rsidR="002D77E1" w:rsidRDefault="002D77E1" w:rsidP="00F25C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C86069C"/>
    <w:multiLevelType w:val="hybridMultilevel"/>
    <w:tmpl w:val="68D425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C8E"/>
    <w:rsid w:val="00000FC7"/>
    <w:rsid w:val="000441A4"/>
    <w:rsid w:val="000A684C"/>
    <w:rsid w:val="000C6A76"/>
    <w:rsid w:val="000F32AD"/>
    <w:rsid w:val="00145DF5"/>
    <w:rsid w:val="00182D08"/>
    <w:rsid w:val="001854F8"/>
    <w:rsid w:val="00186434"/>
    <w:rsid w:val="00197F10"/>
    <w:rsid w:val="001B6E2F"/>
    <w:rsid w:val="001C7384"/>
    <w:rsid w:val="001F1A36"/>
    <w:rsid w:val="00202398"/>
    <w:rsid w:val="002265E2"/>
    <w:rsid w:val="00233AC5"/>
    <w:rsid w:val="0026014F"/>
    <w:rsid w:val="002C252E"/>
    <w:rsid w:val="002D77E1"/>
    <w:rsid w:val="002F0B62"/>
    <w:rsid w:val="0031784E"/>
    <w:rsid w:val="0036770C"/>
    <w:rsid w:val="00397D60"/>
    <w:rsid w:val="003B034A"/>
    <w:rsid w:val="003D5720"/>
    <w:rsid w:val="004107C3"/>
    <w:rsid w:val="00477308"/>
    <w:rsid w:val="004A451C"/>
    <w:rsid w:val="005027D5"/>
    <w:rsid w:val="00505CA4"/>
    <w:rsid w:val="005460B7"/>
    <w:rsid w:val="005472F8"/>
    <w:rsid w:val="00550CFA"/>
    <w:rsid w:val="005549E2"/>
    <w:rsid w:val="0059743E"/>
    <w:rsid w:val="005E468C"/>
    <w:rsid w:val="006062FC"/>
    <w:rsid w:val="0061058E"/>
    <w:rsid w:val="0061785A"/>
    <w:rsid w:val="00662F4B"/>
    <w:rsid w:val="00675175"/>
    <w:rsid w:val="006A3B0D"/>
    <w:rsid w:val="006A7DD6"/>
    <w:rsid w:val="00714D23"/>
    <w:rsid w:val="00716130"/>
    <w:rsid w:val="0074188F"/>
    <w:rsid w:val="007552F3"/>
    <w:rsid w:val="00784ECE"/>
    <w:rsid w:val="007A68B2"/>
    <w:rsid w:val="007B6C8D"/>
    <w:rsid w:val="007D7DB9"/>
    <w:rsid w:val="007E5693"/>
    <w:rsid w:val="007F46FD"/>
    <w:rsid w:val="00824793"/>
    <w:rsid w:val="00830780"/>
    <w:rsid w:val="00832780"/>
    <w:rsid w:val="008358EB"/>
    <w:rsid w:val="0086764C"/>
    <w:rsid w:val="008733A7"/>
    <w:rsid w:val="008A5DA0"/>
    <w:rsid w:val="008C327F"/>
    <w:rsid w:val="00901585"/>
    <w:rsid w:val="009070C4"/>
    <w:rsid w:val="00922E54"/>
    <w:rsid w:val="009306A3"/>
    <w:rsid w:val="009C11AF"/>
    <w:rsid w:val="009E25C1"/>
    <w:rsid w:val="009E4045"/>
    <w:rsid w:val="00AC6F38"/>
    <w:rsid w:val="00BA619A"/>
    <w:rsid w:val="00BD2C07"/>
    <w:rsid w:val="00BD3D97"/>
    <w:rsid w:val="00BF732D"/>
    <w:rsid w:val="00C74905"/>
    <w:rsid w:val="00C96CDD"/>
    <w:rsid w:val="00D959CE"/>
    <w:rsid w:val="00DA33EA"/>
    <w:rsid w:val="00DD32B0"/>
    <w:rsid w:val="00DE03BA"/>
    <w:rsid w:val="00DF34E8"/>
    <w:rsid w:val="00E07C22"/>
    <w:rsid w:val="00E62952"/>
    <w:rsid w:val="00E85790"/>
    <w:rsid w:val="00E94C76"/>
    <w:rsid w:val="00EF0ECD"/>
    <w:rsid w:val="00EF6630"/>
    <w:rsid w:val="00F25C8E"/>
    <w:rsid w:val="00F50C82"/>
    <w:rsid w:val="00F64233"/>
    <w:rsid w:val="00F6544B"/>
    <w:rsid w:val="00F6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7CF063"/>
  <w15:chartTrackingRefBased/>
  <w15:docId w15:val="{40195978-26AF-4B48-A94E-D0837AB26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25C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34E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5C8E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paragraph" w:styleId="NormalWeb">
    <w:name w:val="Normal (Web)"/>
    <w:basedOn w:val="Normal"/>
    <w:uiPriority w:val="99"/>
    <w:semiHidden/>
    <w:unhideWhenUsed/>
    <w:rsid w:val="00F25C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34E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DF34E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864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13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850930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7531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4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F20756661E0254BB7A509976A8EBB6E" ma:contentTypeVersion="10" ma:contentTypeDescription="Criar um novo documento." ma:contentTypeScope="" ma:versionID="a90cd8507394f6dbfb2fd01c68d938f2">
  <xsd:schema xmlns:xsd="http://www.w3.org/2001/XMLSchema" xmlns:xs="http://www.w3.org/2001/XMLSchema" xmlns:p="http://schemas.microsoft.com/office/2006/metadata/properties" xmlns:ns3="0faa55a2-770f-4419-a726-bee94965727e" xmlns:ns4="2a69787d-3549-456b-be2b-937350b62bad" targetNamespace="http://schemas.microsoft.com/office/2006/metadata/properties" ma:root="true" ma:fieldsID="201eb889110dcd8c5639a3e8bcafa254" ns3:_="" ns4:_="">
    <xsd:import namespace="0faa55a2-770f-4419-a726-bee94965727e"/>
    <xsd:import namespace="2a69787d-3549-456b-be2b-937350b62ba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aa55a2-770f-4419-a726-bee9496572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69787d-3549-456b-be2b-937350b62ba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FFB7A97-141F-42D5-B92B-FF524B6755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aa55a2-770f-4419-a726-bee94965727e"/>
    <ds:schemaRef ds:uri="2a69787d-3549-456b-be2b-937350b62b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A948B7-3CFA-4072-AB7D-1D19FD4303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97ECB5-11FF-446A-91A5-DC0E9B3B785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172</Words>
  <Characters>929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Morais</dc:creator>
  <cp:keywords/>
  <dc:description/>
  <cp:lastModifiedBy>Nuno Delgado</cp:lastModifiedBy>
  <cp:revision>7</cp:revision>
  <dcterms:created xsi:type="dcterms:W3CDTF">2020-10-21T06:06:00Z</dcterms:created>
  <dcterms:modified xsi:type="dcterms:W3CDTF">2021-07-29T13:54:00Z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0x010100FF20756661E0254BB7A509976A8EBB6E</vt:lpwstr>
  </property>
</Properties>
</file>